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887" w:rsidRPr="0050514B" w:rsidRDefault="00282576" w:rsidP="00842887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251950" cy="6542622"/>
            <wp:effectExtent l="19050" t="0" r="6350" b="0"/>
            <wp:docPr id="1" name="Рисунок 1" descr="E:\СКАНЫ РП БОЧКАРЕВ\обществознание\общ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\обществознание\общ 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2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887" w:rsidRDefault="00842887" w:rsidP="008428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2887" w:rsidRPr="00842887" w:rsidRDefault="00842887" w:rsidP="008428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2887">
        <w:rPr>
          <w:rFonts w:ascii="Times New Roman" w:hAnsi="Times New Roman"/>
          <w:b/>
          <w:sz w:val="28"/>
          <w:szCs w:val="28"/>
        </w:rPr>
        <w:t>Примерное календарно-тематическое планирование</w:t>
      </w:r>
    </w:p>
    <w:p w:rsidR="00282576" w:rsidRDefault="00282576" w:rsidP="00282576">
      <w:pPr>
        <w:tabs>
          <w:tab w:val="num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2887" w:rsidRPr="00D87F82" w:rsidRDefault="00842887" w:rsidP="00282576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887">
        <w:rPr>
          <w:rFonts w:ascii="Times New Roman" w:hAnsi="Times New Roman"/>
          <w:sz w:val="24"/>
          <w:szCs w:val="24"/>
        </w:rPr>
        <w:t xml:space="preserve"> Календарно-тематическое планирование разработано в соответствии с рабочей программой учебного предмета «Оществознание »  5-9 классы. На основании  учебного пл</w:t>
      </w:r>
      <w:r w:rsidR="007B00A3">
        <w:rPr>
          <w:rFonts w:ascii="Times New Roman" w:hAnsi="Times New Roman"/>
          <w:sz w:val="24"/>
          <w:szCs w:val="24"/>
        </w:rPr>
        <w:t>ана «МБОУ Ялкынская ООШ» на 2020</w:t>
      </w:r>
      <w:r w:rsidR="000B58A1">
        <w:rPr>
          <w:rFonts w:ascii="Times New Roman" w:hAnsi="Times New Roman"/>
          <w:sz w:val="24"/>
          <w:szCs w:val="24"/>
        </w:rPr>
        <w:t>-2021</w:t>
      </w:r>
      <w:r w:rsidRPr="00842887">
        <w:rPr>
          <w:rFonts w:ascii="Times New Roman" w:hAnsi="Times New Roman"/>
          <w:sz w:val="24"/>
          <w:szCs w:val="24"/>
        </w:rPr>
        <w:t xml:space="preserve"> учебный год на изучение «Оществознания » в </w:t>
      </w:r>
      <w:r w:rsidR="00D87F82">
        <w:rPr>
          <w:rFonts w:ascii="Times New Roman" w:hAnsi="Times New Roman"/>
          <w:sz w:val="24"/>
          <w:szCs w:val="24"/>
        </w:rPr>
        <w:t>5 классе отводится  час неделю</w:t>
      </w:r>
      <w:r w:rsidRPr="00842887">
        <w:rPr>
          <w:rFonts w:ascii="Times New Roman" w:hAnsi="Times New Roman"/>
          <w:sz w:val="24"/>
          <w:szCs w:val="24"/>
        </w:rPr>
        <w:t>. Для  освоения  рабочей программы  учебного  предмета  «Оществознания »  в 5 классе  используется учебник из УМК</w:t>
      </w:r>
      <w:r w:rsidRPr="00842887">
        <w:rPr>
          <w:rFonts w:ascii="Times New Roman" w:hAnsi="Times New Roman"/>
          <w:color w:val="000000"/>
          <w:sz w:val="24"/>
          <w:szCs w:val="24"/>
        </w:rPr>
        <w:t xml:space="preserve">. Просвещение 2015  </w:t>
      </w:r>
      <w:r w:rsidRPr="00842887">
        <w:rPr>
          <w:rFonts w:ascii="Times New Roman" w:hAnsi="Times New Roman"/>
          <w:sz w:val="24"/>
          <w:szCs w:val="24"/>
        </w:rPr>
        <w:t xml:space="preserve"> </w:t>
      </w:r>
      <w:r w:rsidRPr="00842887">
        <w:rPr>
          <w:rFonts w:ascii="Times New Roman" w:hAnsi="Times New Roman"/>
          <w:color w:val="000000"/>
          <w:sz w:val="24"/>
          <w:szCs w:val="24"/>
        </w:rPr>
        <w:t>Боголюбов Л.Н., Виноградова Н.Ф., Городецкий Н.И.М    обществознание, 5 класс</w:t>
      </w:r>
    </w:p>
    <w:p w:rsidR="00842887" w:rsidRPr="00842887" w:rsidRDefault="00842887" w:rsidP="00842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1"/>
        <w:tblW w:w="14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0239"/>
        <w:gridCol w:w="1560"/>
        <w:gridCol w:w="1309"/>
        <w:gridCol w:w="1134"/>
      </w:tblGrid>
      <w:tr w:rsidR="00842887" w:rsidRPr="00842887" w:rsidTr="00282576">
        <w:trPr>
          <w:trHeight w:val="828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10239" w:type="dxa"/>
            <w:vMerge w:val="restart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42887"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42887">
              <w:rPr>
                <w:rFonts w:ascii="Times New Roman" w:hAnsi="Times New Roman"/>
                <w:sz w:val="24"/>
                <w:szCs w:val="24"/>
              </w:rPr>
              <w:t>Дата по факту</w:t>
            </w:r>
          </w:p>
        </w:tc>
      </w:tr>
      <w:tr w:rsidR="00842887" w:rsidRPr="00842887" w:rsidTr="00282576">
        <w:trPr>
          <w:trHeight w:val="463"/>
        </w:trPr>
        <w:tc>
          <w:tcPr>
            <w:tcW w:w="709" w:type="dxa"/>
            <w:vMerge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9" w:type="dxa"/>
            <w:vMerge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Человек родился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Что такое наследственность.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Отрочество – особая пора жизни.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Самостоятельность – показатель</w:t>
            </w:r>
            <w:r w:rsidR="004C49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887">
              <w:rPr>
                <w:rFonts w:ascii="Times New Roman" w:hAnsi="Times New Roman"/>
                <w:sz w:val="24"/>
                <w:szCs w:val="24"/>
              </w:rPr>
              <w:t>взрослости.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Практикум по теме «Человек».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Семья – ячейка общества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Семейные заботы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Семейное хозяйство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Дому нужен хозяин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Что такое хобби?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Практикум по теме «Семья»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Образование в жизни человека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Профессия - ученик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Образование и самообразование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Самообразование – путь к успеху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Одноклассники, сверстники, друзья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Слово не воробей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Практикум по теме «Школа»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Труд – основа жизни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Как оценивается труд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Труд и творчество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Что такое творчество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Практикум по теме «Труд».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Что значит быть патриотом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28..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Государственные символы России.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Государственные символы России.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Права и обязанности граждан России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Многонациональная культура России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Практикум по теме «Родина»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887" w:rsidRPr="00842887" w:rsidTr="00282576">
        <w:tc>
          <w:tcPr>
            <w:tcW w:w="709" w:type="dxa"/>
          </w:tcPr>
          <w:p w:rsidR="00842887" w:rsidRPr="00842887" w:rsidRDefault="00842887" w:rsidP="008428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23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1560" w:type="dxa"/>
          </w:tcPr>
          <w:p w:rsidR="00842887" w:rsidRPr="00842887" w:rsidRDefault="00842887" w:rsidP="0028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2887" w:rsidRPr="00842887" w:rsidRDefault="00842887" w:rsidP="00842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sz w:val="24"/>
          <w:szCs w:val="24"/>
        </w:rPr>
      </w:pPr>
    </w:p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282576" w:rsidTr="0028257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</w:tbl>
    <w:p w:rsidR="00842887" w:rsidRPr="00282576" w:rsidRDefault="00842887" w:rsidP="00842887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842887" w:rsidRPr="00282576" w:rsidSect="00586CE0">
          <w:pgSz w:w="16838" w:h="11906" w:orient="landscape"/>
          <w:pgMar w:top="719" w:right="1134" w:bottom="850" w:left="1134" w:header="708" w:footer="708" w:gutter="0"/>
          <w:cols w:space="708"/>
          <w:docGrid w:linePitch="360"/>
        </w:sectPr>
      </w:pPr>
    </w:p>
    <w:p w:rsidR="00842887" w:rsidRPr="00D11982" w:rsidRDefault="00842887" w:rsidP="00842887">
      <w:pPr>
        <w:rPr>
          <w:rFonts w:ascii="Times New Roman" w:hAnsi="Times New Roman"/>
          <w:sz w:val="24"/>
          <w:szCs w:val="24"/>
        </w:rPr>
      </w:pPr>
    </w:p>
    <w:p w:rsidR="00282576" w:rsidRDefault="00282576" w:rsidP="0084288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>
            <wp:extent cx="8628611" cy="5453076"/>
            <wp:effectExtent l="19050" t="0" r="1039" b="0"/>
            <wp:docPr id="2" name="Рисунок 2" descr="E:\СКАНЫ РП БОЧКАРЕВ\обществознание\общ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КАНЫ РП БОЧКАРЕВ\обществознание\общ 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0440" cy="5466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887" w:rsidRPr="00842887">
        <w:rPr>
          <w:rFonts w:ascii="Times New Roman" w:hAnsi="Times New Roman"/>
          <w:b/>
          <w:i/>
          <w:sz w:val="24"/>
          <w:szCs w:val="24"/>
        </w:rPr>
        <w:t xml:space="preserve">                 </w:t>
      </w:r>
      <w:r w:rsidR="001C3F74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</w:t>
      </w:r>
      <w:r w:rsidR="00842887" w:rsidRPr="00842887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282576" w:rsidRDefault="00282576" w:rsidP="0084288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42887" w:rsidRPr="00842887" w:rsidRDefault="00842887" w:rsidP="002825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2887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842887" w:rsidRPr="00842887" w:rsidRDefault="00842887" w:rsidP="008428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42887" w:rsidRPr="00842887" w:rsidRDefault="00282576" w:rsidP="00282576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42887" w:rsidRPr="00842887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«Оществознание »  5-9 классы. На основании  учебного пл</w:t>
      </w:r>
      <w:r w:rsidR="00E56A91">
        <w:rPr>
          <w:rFonts w:ascii="Times New Roman" w:hAnsi="Times New Roman"/>
          <w:sz w:val="24"/>
          <w:szCs w:val="24"/>
        </w:rPr>
        <w:t>ана «МБОУ Ялкынская ООШ» на 2020-2021</w:t>
      </w:r>
      <w:r w:rsidR="00842887" w:rsidRPr="00842887">
        <w:rPr>
          <w:rFonts w:ascii="Times New Roman" w:hAnsi="Times New Roman"/>
          <w:sz w:val="24"/>
          <w:szCs w:val="24"/>
        </w:rPr>
        <w:t xml:space="preserve"> учебный год на изучение «Оществознания » в 6 классе отводится  час неделю</w:t>
      </w:r>
      <w:proofErr w:type="gramStart"/>
      <w:r w:rsidR="00842887" w:rsidRPr="00842887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="00842887" w:rsidRPr="00842887"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 предмета  «Оществознания »  в 6 классе  используется учебник из УМК </w:t>
      </w:r>
      <w:r w:rsidR="00842887" w:rsidRPr="00842887">
        <w:rPr>
          <w:rFonts w:ascii="Times New Roman" w:hAnsi="Times New Roman"/>
          <w:color w:val="000000"/>
          <w:sz w:val="24"/>
          <w:szCs w:val="24"/>
        </w:rPr>
        <w:t xml:space="preserve">. Просвещение 2016  </w:t>
      </w:r>
      <w:r w:rsidR="00842887" w:rsidRPr="00842887">
        <w:rPr>
          <w:rFonts w:ascii="Times New Roman" w:hAnsi="Times New Roman"/>
          <w:sz w:val="24"/>
          <w:szCs w:val="24"/>
        </w:rPr>
        <w:t xml:space="preserve"> </w:t>
      </w:r>
      <w:r w:rsidR="00842887" w:rsidRPr="00842887">
        <w:rPr>
          <w:rFonts w:ascii="Times New Roman" w:hAnsi="Times New Roman"/>
          <w:color w:val="000000"/>
          <w:sz w:val="24"/>
          <w:szCs w:val="24"/>
        </w:rPr>
        <w:t>Боголюбов Л.Н., Виноградова Н.Ф., Городецкий Н.И.М    обществознание, 6 класс,.</w:t>
      </w:r>
    </w:p>
    <w:p w:rsidR="00842887" w:rsidRPr="00842887" w:rsidRDefault="00842887" w:rsidP="0084288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3"/>
        <w:tblpPr w:leftFromText="180" w:rightFromText="180" w:vertAnchor="text" w:horzAnchor="margin" w:tblpY="387"/>
        <w:tblW w:w="0" w:type="auto"/>
        <w:tblLayout w:type="fixed"/>
        <w:tblLook w:val="04A0"/>
      </w:tblPr>
      <w:tblGrid>
        <w:gridCol w:w="959"/>
        <w:gridCol w:w="8130"/>
        <w:gridCol w:w="1651"/>
        <w:gridCol w:w="1530"/>
        <w:gridCol w:w="1730"/>
      </w:tblGrid>
      <w:tr w:rsidR="00842887" w:rsidRPr="00842887" w:rsidTr="00586CE0">
        <w:trPr>
          <w:trHeight w:val="315"/>
        </w:trPr>
        <w:tc>
          <w:tcPr>
            <w:tcW w:w="959" w:type="dxa"/>
            <w:vMerge w:val="restart"/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  <w:r w:rsidRPr="00842887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8130" w:type="dxa"/>
            <w:vMerge w:val="restart"/>
            <w:tcBorders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  <w:r w:rsidRPr="00842887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651" w:type="dxa"/>
            <w:vMerge w:val="restart"/>
            <w:tcBorders>
              <w:lef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  <w:r w:rsidRPr="00842887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  <w:r w:rsidRPr="00842887"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842887" w:rsidRPr="00842887" w:rsidTr="00586CE0">
        <w:trPr>
          <w:trHeight w:val="17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42887">
              <w:rPr>
                <w:rFonts w:ascii="Times New Roman" w:hAnsi="Times New Roman"/>
                <w:b/>
              </w:rPr>
              <w:t>п</w:t>
            </w:r>
            <w:proofErr w:type="gram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  <w:r w:rsidRPr="00842887">
              <w:rPr>
                <w:rFonts w:ascii="Times New Roman" w:hAnsi="Times New Roman"/>
                <w:b/>
              </w:rPr>
              <w:t>ф</w:t>
            </w:r>
          </w:p>
        </w:tc>
      </w:tr>
      <w:tr w:rsidR="00842887" w:rsidRPr="00842887" w:rsidTr="00586CE0">
        <w:trPr>
          <w:trHeight w:val="3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изучение курса «Обществознание»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– личность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/Индивид, индивидуальность, личность/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Челове</w:t>
            </w:r>
            <w:proofErr w:type="gramStart"/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к-</w:t>
            </w:r>
            <w:proofErr w:type="gramEnd"/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личность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/Основные возрастные периоды жизни человека/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842887">
              <w:rPr>
                <w:rFonts w:ascii="Times New Roman" w:hAnsi="Times New Roman"/>
                <w:i/>
                <w:iCs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4.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познаёт мир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/Познание человеком мира и самого себя/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32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5.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познаёт мир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/Познание человеком мира и самого себя/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6.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и его деятельность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/Понятие деятельности. Многообразие видов деятельности/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7.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и его деятельность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/Игра, труд, учение. Роль деятельности в жизни человека и общества/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8.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Потребности человека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/Способности и потребности человека. Особые потребности людей сограниченными возможностями/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9.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Потребности человека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/Способности и потребности человека. Особые потребности людей сограниченными возможностями/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10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пути к жизненному успеху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/Выбор профессии. Каким должен быть современный работник/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11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Зачёт "Человек в социальном измерении"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12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E56A91" w:rsidRDefault="00842887" w:rsidP="008428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6A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 №1 "Человек в социальном измерении"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FF0000"/>
              </w:rPr>
            </w:pPr>
            <w:r w:rsidRPr="00842887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13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Межличностные отношения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/Межличностные отношения/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14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Межличностные отношения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/Личные и деловые отношения/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15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в группе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/Человек в малой группе/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в группе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/Лидерство. Уважение социального многообразия/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17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18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19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Конфликты в межличностных отношениях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/Межличностные конфликты и способы их разрешения/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20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Конфликты в межличностных отношениях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/Социальные конфликты и пути их разрешения/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21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507321" w:rsidRDefault="00842887" w:rsidP="008428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3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 №2 "Человек среди людей"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FF0000"/>
              </w:rPr>
            </w:pPr>
            <w:r w:rsidRPr="00842887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22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Человек славен добрыми делами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/Мораль, ее основные принципы</w:t>
            </w:r>
            <w:r w:rsidRPr="00842887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23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славен добрыми делами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/Мораль, ее основные принципы/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24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Будь смелым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/Гражданственность и патриотизм/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25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Будь смелым /Гражданственность и патриотизм/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26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и человечность 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/Гуманизм/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27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Человек и человечность</w:t>
            </w:r>
            <w:r w:rsidRPr="008428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/Отношения между поколениями/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28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507321" w:rsidRDefault="00842887" w:rsidP="008428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3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 "Нравственные основы жизни"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FF0000"/>
              </w:rPr>
            </w:pPr>
            <w:r w:rsidRPr="00842887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29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 Проект "Нравственные основы жизни"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30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Урок повторения и обобщения " Человек  в социальном измерении"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31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Урок повторения и обобщения "Человек среди людей 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32</w:t>
            </w:r>
          </w:p>
        </w:tc>
        <w:tc>
          <w:tcPr>
            <w:tcW w:w="8130" w:type="dxa"/>
            <w:tcBorders>
              <w:top w:val="single" w:sz="4" w:space="0" w:color="auto"/>
              <w:right w:val="single" w:sz="4" w:space="0" w:color="auto"/>
            </w:tcBorders>
          </w:tcPr>
          <w:p w:rsidR="00842887" w:rsidRPr="00507321" w:rsidRDefault="00842887" w:rsidP="008428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73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Промежуточная аттестация за курс "Обществознание 6 класс"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FF0000"/>
              </w:rPr>
            </w:pPr>
            <w:r w:rsidRPr="00842887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33</w:t>
            </w:r>
          </w:p>
        </w:tc>
        <w:tc>
          <w:tcPr>
            <w:tcW w:w="8130" w:type="dxa"/>
            <w:tcBorders>
              <w:top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 Проектная деятельность "Человек среди людей"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34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887">
              <w:rPr>
                <w:rFonts w:ascii="Times New Roman" w:hAnsi="Times New Roman"/>
                <w:color w:val="000000"/>
                <w:sz w:val="24"/>
                <w:szCs w:val="24"/>
              </w:rPr>
              <w:t>Урок повторения и обобщения "Человек в социальном измерении"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887" w:rsidRPr="00842887" w:rsidTr="00586CE0">
        <w:trPr>
          <w:trHeight w:val="2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</w:rPr>
            </w:pPr>
            <w:r w:rsidRPr="00842887">
              <w:rPr>
                <w:rFonts w:ascii="Times New Roman" w:hAnsi="Times New Roman"/>
              </w:rPr>
              <w:t>35</w:t>
            </w:r>
          </w:p>
        </w:tc>
        <w:tc>
          <w:tcPr>
            <w:tcW w:w="8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Итоговое повторение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color w:val="000000"/>
              </w:rPr>
            </w:pPr>
            <w:r w:rsidRPr="0084288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887" w:rsidRPr="00842887" w:rsidRDefault="00842887" w:rsidP="0084288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42887" w:rsidRPr="00842887" w:rsidRDefault="00842887" w:rsidP="00842887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842887" w:rsidRPr="00842887" w:rsidRDefault="00842887" w:rsidP="00842887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887" w:rsidRPr="00842887" w:rsidRDefault="00842887" w:rsidP="0084288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4B2C" w:rsidRDefault="00A64B2C"/>
    <w:p w:rsidR="00A64B2C" w:rsidRDefault="00A64B2C"/>
    <w:p w:rsidR="00A64B2C" w:rsidRDefault="00A64B2C"/>
    <w:p w:rsidR="00A64B2C" w:rsidRDefault="00A64B2C"/>
    <w:p w:rsidR="00A64B2C" w:rsidRDefault="00A64B2C"/>
    <w:p w:rsidR="00A64B2C" w:rsidRDefault="00A64B2C"/>
    <w:p w:rsidR="00A64B2C" w:rsidRDefault="00A64B2C"/>
    <w:p w:rsidR="00A64B2C" w:rsidRDefault="00A64B2C"/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282576" w:rsidTr="0028257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</w:tbl>
    <w:p w:rsidR="00A64B2C" w:rsidRDefault="00A64B2C"/>
    <w:p w:rsidR="00282576" w:rsidRDefault="00282576" w:rsidP="002825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7589235" cy="5365153"/>
            <wp:effectExtent l="19050" t="0" r="0" b="0"/>
            <wp:docPr id="3" name="Рисунок 3" descr="E:\СКАНЫ РП БОЧКАРЕВ\обществознание\общ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СКАНЫ РП БОЧКАРЕВ\обществознание\общ 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1588" cy="538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576" w:rsidRDefault="00282576" w:rsidP="00A64B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4B2C" w:rsidRPr="00A64B2C" w:rsidRDefault="00A64B2C" w:rsidP="002825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4B2C">
        <w:rPr>
          <w:rFonts w:ascii="Times New Roman" w:hAnsi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A64B2C" w:rsidRDefault="00A64B2C" w:rsidP="00282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B2C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«Оществознание »  5-9 классы. На основании  учебного пл</w:t>
      </w:r>
      <w:r w:rsidR="00507321">
        <w:rPr>
          <w:rFonts w:ascii="Times New Roman" w:hAnsi="Times New Roman"/>
          <w:sz w:val="24"/>
          <w:szCs w:val="24"/>
        </w:rPr>
        <w:t>ана «МБОУ Ялкынская ООШ» на 2020-2021</w:t>
      </w:r>
      <w:r w:rsidRPr="00A64B2C">
        <w:rPr>
          <w:rFonts w:ascii="Times New Roman" w:hAnsi="Times New Roman"/>
          <w:sz w:val="24"/>
          <w:szCs w:val="24"/>
        </w:rPr>
        <w:t xml:space="preserve"> учебный год на изучение «Оществознания » в 7 классе отводится  час неделю</w:t>
      </w:r>
      <w:proofErr w:type="gramStart"/>
      <w:r w:rsidRPr="00A64B2C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A64B2C"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 предмета  «Оществознания »  в 7 классе  используется учебник из УМК </w:t>
      </w:r>
      <w:r w:rsidRPr="00A64B2C">
        <w:rPr>
          <w:rFonts w:ascii="Times New Roman" w:hAnsi="Times New Roman"/>
          <w:color w:val="000000"/>
          <w:sz w:val="24"/>
          <w:szCs w:val="24"/>
        </w:rPr>
        <w:t xml:space="preserve">.  </w:t>
      </w:r>
      <w:r w:rsidRPr="00A64B2C">
        <w:rPr>
          <w:rFonts w:ascii="Times New Roman" w:hAnsi="Times New Roman"/>
          <w:sz w:val="24"/>
          <w:szCs w:val="24"/>
        </w:rPr>
        <w:t>Боголюбов А.Я  Обществознание: Учебник для 7 класса общеобразовательных учреждений. М.: Русское слово, 2017.</w:t>
      </w:r>
    </w:p>
    <w:p w:rsidR="00282576" w:rsidRPr="00A64B2C" w:rsidRDefault="00282576" w:rsidP="00A64B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326" w:type="dxa"/>
        <w:tblInd w:w="91" w:type="dxa"/>
        <w:tblLayout w:type="fixed"/>
        <w:tblLook w:val="04A0"/>
      </w:tblPr>
      <w:tblGrid>
        <w:gridCol w:w="760"/>
        <w:gridCol w:w="9038"/>
        <w:gridCol w:w="2410"/>
        <w:gridCol w:w="1701"/>
        <w:gridCol w:w="1417"/>
      </w:tblGrid>
      <w:tr w:rsidR="00A4535B" w:rsidRPr="00A64B2C" w:rsidTr="00A4535B">
        <w:trPr>
          <w:trHeight w:val="28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занятия/Содержание стандарта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A64B2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Вводный урок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значит жить по правилам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/Социальные нормы как регуляторы поведения человека в обществе. Как усваиваются социальные нормы/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значит жить по правилам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/Общественные нравы, традиции и обычаи. Общественные ценности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5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 и обязанности граждан 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Конституционные права и свободы человека и гражданина в Российской Федерации. Конституционные обязанности гражданина российской Федерации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5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 и обязанности граждан/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Механизмы реализации и защиты прав и свобод человека и гражданина в РФ. Основные международные документы о правах человека и правах ребёнка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 по теме «Конституционные права и обязанности»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Отечества/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Гражданственность и патриотизм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Отечества/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Гражданственность и патриотизм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чего нужна дисциплина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чего нужна дисциплина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Виновен — отвечай/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Признаки и виды правонарушений</w:t>
            </w:r>
            <w:proofErr w:type="gramStart"/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онятие и виды преступлений. Особенности правового статуса несовершеннолетнего.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Виновен</w:t>
            </w:r>
            <w:proofErr w:type="gramEnd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— отвечай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/Понятие, виды и функции юридической ответственности. Особенности уголовной ответственности и наказания несовершеннолетних. Цели наказания</w:t>
            </w:r>
            <w:proofErr w:type="gramStart"/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иды наказаний. Необходимая оборона.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Кто стоит на страже закона/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Правоохранительные органы. Взаимоотношения органов государственной власти и граждан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Кто стоит на страже закона/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Судебная система в Российской Федерации. Презумпция невиновности.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 по теме: «Регулирование поведения людей в обществе».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</w:t>
            </w:r>
            <w:proofErr w:type="gramStart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.Э</w:t>
            </w:r>
            <w:proofErr w:type="gramEnd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кономика и её основные участники/ 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Понятие экономики. Товары и услуги.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Экономика и её основные участники/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Ресурсы и потребности, ограниченность ресурсов. </w:t>
            </w:r>
          </w:p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A64B2C">
              <w:rPr>
                <w:rFonts w:ascii="Times New Roman" w:eastAsia="Calibri" w:hAnsi="Times New Roman"/>
                <w:b/>
                <w:sz w:val="24"/>
                <w:szCs w:val="24"/>
              </w:rPr>
              <w:t>– рыночная экономика в РТ.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Мастерство работника</w:t>
            </w:r>
            <w:proofErr w:type="gramStart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аким должен быть современный работник.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Мастерство работника/ 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Заработная плата и стимулирование труда.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5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Производство: затраты, выручка, прибыль/П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роизводительность труда. Производство-основа экономики. Издержки, </w:t>
            </w: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выручка, прибыль</w:t>
            </w:r>
            <w:proofErr w:type="gramStart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азделение труда и специализация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и формы бизнеса/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Предпринимательская деятельность</w:t>
            </w:r>
          </w:p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eastAsia="Calibri" w:hAnsi="Times New Roman"/>
                <w:b/>
                <w:sz w:val="24"/>
                <w:szCs w:val="24"/>
              </w:rPr>
              <w:t>– состояние предпринимательства и бизнеса в РТ и пути их реорганизации и регулирования в регионе.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и формы бизнеса/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Обмен, торговля, реклама/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Торговля и ее формы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Обмен, торговля, реклама/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Реклама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Деньги, их функции/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Деньги и их функции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Семейный бюджет. Источники доходов и расходов семьи.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Активы и пассивы. Личный финансовый план. Сбережения.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 Воздействие человека на природу 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Взаимосвязь общества и природы.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Охранять природу — значит охранять жизнь/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Закон на страже природы/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Современные средства связи и коммуникации, их влияние на нашу жизнь.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Закон на страже природы/</w:t>
            </w:r>
            <w:r w:rsidRPr="00A64B2C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Современное российское общество, особенности его развития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4535B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Итоговое повторение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5B" w:rsidRPr="00A64B2C" w:rsidRDefault="00A4535B" w:rsidP="00A64B2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82576" w:rsidRDefault="00282576" w:rsidP="00282576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76" w:rsidRDefault="00282576" w:rsidP="00282576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282576" w:rsidTr="0028257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</w:tr>
      <w:tr w:rsidR="00282576" w:rsidTr="0028257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  <w:p w:rsidR="00282576" w:rsidRDefault="00282576" w:rsidP="00282576">
            <w:pPr>
              <w:pStyle w:val="Default"/>
              <w:spacing w:line="254" w:lineRule="auto"/>
            </w:pPr>
          </w:p>
        </w:tc>
      </w:tr>
    </w:tbl>
    <w:p w:rsidR="00A64B2C" w:rsidRDefault="00A64B2C"/>
    <w:p w:rsidR="00A64B2C" w:rsidRDefault="00282576" w:rsidP="00FE6A96">
      <w:pPr>
        <w:jc w:val="center"/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7878333" cy="5569527"/>
            <wp:effectExtent l="19050" t="0" r="8367" b="0"/>
            <wp:docPr id="6" name="Рисунок 4" descr="E:\СКАНЫ РП БОЧКАРЕВ\обществознание\общ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КАНЫ РП БОЧКАРЕВ\обществознание\общ 8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0036" cy="558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B2C" w:rsidRPr="00FE6A96" w:rsidRDefault="00A64B2C" w:rsidP="00FE6A9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64B2C">
        <w:rPr>
          <w:rFonts w:ascii="Times New Roman" w:hAnsi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A64B2C" w:rsidRPr="00A64B2C" w:rsidRDefault="00A64B2C" w:rsidP="00FE6A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B2C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«Оществознание »  5-9 классы. На основании  учебного пл</w:t>
      </w:r>
      <w:r w:rsidR="00AF7F63">
        <w:rPr>
          <w:rFonts w:ascii="Times New Roman" w:hAnsi="Times New Roman"/>
          <w:sz w:val="24"/>
          <w:szCs w:val="24"/>
        </w:rPr>
        <w:t>ана «МБОУ Ялкынская ООШ» на 2020-2021</w:t>
      </w:r>
      <w:r w:rsidRPr="00A64B2C">
        <w:rPr>
          <w:rFonts w:ascii="Times New Roman" w:hAnsi="Times New Roman"/>
          <w:sz w:val="24"/>
          <w:szCs w:val="24"/>
        </w:rPr>
        <w:t xml:space="preserve"> учебный год на изучение «Оществознания » в 8 классе отводится  час неделю</w:t>
      </w:r>
      <w:proofErr w:type="gramStart"/>
      <w:r w:rsidRPr="00A64B2C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A64B2C"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 предмета  «Оществознания »  в 8 классе  используется учебник из УМК </w:t>
      </w:r>
      <w:r w:rsidRPr="00A64B2C">
        <w:rPr>
          <w:rFonts w:ascii="Times New Roman" w:hAnsi="Times New Roman"/>
          <w:color w:val="000000"/>
          <w:sz w:val="24"/>
          <w:szCs w:val="24"/>
        </w:rPr>
        <w:t xml:space="preserve">.  </w:t>
      </w:r>
      <w:r w:rsidRPr="00A64B2C">
        <w:rPr>
          <w:rFonts w:ascii="Times New Roman" w:hAnsi="Times New Roman"/>
          <w:sz w:val="24"/>
          <w:szCs w:val="24"/>
        </w:rPr>
        <w:t>Боголюбов А.Я  Обществознание: Учебник для 8 класса общеобразовательных учреждений. М.: Русское слово, 2018.</w:t>
      </w:r>
    </w:p>
    <w:p w:rsidR="00A64B2C" w:rsidRPr="00A64B2C" w:rsidRDefault="00A64B2C" w:rsidP="00FE6A96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451" w:type="dxa"/>
        <w:tblInd w:w="-459" w:type="dxa"/>
        <w:tblLook w:val="04A0"/>
      </w:tblPr>
      <w:tblGrid>
        <w:gridCol w:w="760"/>
        <w:gridCol w:w="11289"/>
        <w:gridCol w:w="992"/>
        <w:gridCol w:w="1276"/>
        <w:gridCol w:w="1134"/>
      </w:tblGrid>
      <w:tr w:rsidR="00A64B2C" w:rsidRPr="00A64B2C" w:rsidTr="00A4535B">
        <w:trPr>
          <w:trHeight w:val="264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12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занятия/Содержание стандарта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sz w:val="24"/>
                <w:szCs w:val="24"/>
              </w:rPr>
              <w:t xml:space="preserve"> Кол час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A64B2C" w:rsidRPr="00A64B2C" w:rsidTr="00A4535B">
        <w:trPr>
          <w:trHeight w:val="228"/>
        </w:trPr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8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A64B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</w:t>
            </w: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Введение в изучение курса «Обществознание»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делает человека человеком?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/Черты сходства и различий человека и животного/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Человек, общество, природа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/Взаимосвязь общества и природы/</w:t>
            </w:r>
          </w:p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РТ как часть российского общесвта.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Общество как форма жизнедеятельности людей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/Общество как форма жизнедеятельности людей. Основные сферы жизни общества и их взаимодействие. Типы обществ/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общества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/Развитие общества. Общественный прогресс. Усиление взаимосвязей стран и народов. Глобальные проблемы современности. Опасность международного терроризма/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Как стать личностью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/Индивид, индивидуальность, личность. Социализация личности/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№1 «Личность и общество»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Сфера духовной жизни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/Культура, ее многообразие и основные формы/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Мораль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/Общественные ценности. Мораль, ее основные принципы. Нравственность. Золотое правило нравственности. Гуманизм. Добро и зло/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Долг и совесть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/Долг. Совесть/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Моральный выбор – это ответственность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/Моральные нормы и нравственный выбор. Роль морали в жизни человека и общества. Моральная ответственность/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 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</w:t>
            </w:r>
            <w:proofErr w:type="gramStart"/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Образование</w:t>
            </w:r>
            <w:proofErr w:type="gramEnd"/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 его значимость в условиях информационного общества. Система образования в Российской Федерации. Уровни общего образования. Государственная итоговая аттестация. Самообразование/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Наука в современном обществе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/Наука в жизни современного общества. Научно-технический прогресс в современном обществе. Развитие науки в России/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Религия как одна из форм культуры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/Религия как форма культуры. Мировые религии.  Роль религии в жизни общества. Свобода совести/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«Сфера духовной культуры»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Социальная структура общества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/Социальная структура общества. Социальная мобильность. Социальные общности и группы/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E3266B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26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Социальные статусы и роли </w:t>
            </w:r>
            <w:r w:rsidRPr="00E3266B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/Социальный статус личности. Социальные роли/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50514B" w:rsidRDefault="0050514B" w:rsidP="0050514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18-19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14B" w:rsidRPr="00E3266B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Нации и межнациональные отношения </w:t>
            </w:r>
          </w:p>
          <w:p w:rsidR="0050514B" w:rsidRPr="00E3266B" w:rsidRDefault="0050514B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/Социальные конфликты и пути их разрешения. Этнос и нация. Национальное самосознание. Отношения между нациями/</w:t>
            </w:r>
          </w:p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eastAsia="Calibri" w:hAnsi="Times New Roman"/>
                <w:b/>
                <w:sz w:val="24"/>
                <w:szCs w:val="24"/>
              </w:rPr>
              <w:t>– традиции и обычаи татарского народа.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50514B" w:rsidRDefault="0050514B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20-21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14B" w:rsidRPr="00E3266B" w:rsidRDefault="00A64B2C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Отклоняющееся поведение.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/Отклоняющееся поведение. </w:t>
            </w:r>
          </w:p>
          <w:p w:rsidR="0050514B" w:rsidRPr="00E3266B" w:rsidRDefault="0050514B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Опасность наркомании и алкоголизма для человека и общества. Социальный контроль. Социальная значимость здорового образа жизни/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«Социальная сфера»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Экономика и её роль в жизни общества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/Понятие экономики. Роль экономики в жизни общества. Ресурсы и потребности, ограниченность ресурсов/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Главные вопросы экономики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/Распределение. Обмен. Типы экономических систем/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 /</w:t>
            </w:r>
            <w:proofErr w:type="gramStart"/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</w:t>
            </w:r>
            <w:proofErr w:type="gramEnd"/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Рыночная экономика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/Рынок и рыночный механизм. Виды рынков. Рынок капиталов. Рынок труда/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5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Производство – основа экономики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/Производство-основа экономики. Факторы производства.</w:t>
            </w:r>
          </w:p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Производительность труда. Разделение труда и специализация. Товары и услуги/</w:t>
            </w:r>
          </w:p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eastAsia="Calibri" w:hAnsi="Times New Roman"/>
                <w:b/>
                <w:sz w:val="24"/>
                <w:szCs w:val="24"/>
              </w:rPr>
              <w:t>– отраслевое  производство в РТ.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Предпринимательская деятельность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/Предпринимательская деятельность/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5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государства в экономике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/Роль государства в экономике. Экономические цели и функции государства. Налоги: система налогов, функции, налоговые системы разных эпох. Государственный бюджет. Налогообложение граждан/</w:t>
            </w:r>
          </w:p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– </w:t>
            </w:r>
            <w:r w:rsidRPr="00A64B2C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современное состояние экономики нашего региона. Основные отрасли промышленности.  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Распределение доходов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/Распределение/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Потребление </w:t>
            </w:r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/</w:t>
            </w:r>
            <w:proofErr w:type="gramStart"/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Потребление</w:t>
            </w:r>
            <w:proofErr w:type="gramEnd"/>
            <w:r w:rsidRPr="00A64B2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 Потребление домашних хозяйств. Страховые услуги: страхование жизни, здоровья, имущества, ответственности. Семейный бюджет/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10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 xml:space="preserve">Инфляция и семейная экономика </w:t>
            </w:r>
            <w:r w:rsidRPr="00A64B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/Инфляция, ее последствия. </w:t>
            </w:r>
            <w:proofErr w:type="gramStart"/>
            <w:r w:rsidRPr="00A64B2C">
              <w:rPr>
                <w:rFonts w:ascii="Times New Roman" w:hAnsi="Times New Roman"/>
                <w:i/>
                <w:iCs/>
                <w:sz w:val="24"/>
                <w:szCs w:val="24"/>
              </w:rPr>
              <w:t>Банковские услуги, предоставляемые гражданам: депозит, кредит, платёжная карта, электронные деньги,  денежный перевод, обмен валюты.</w:t>
            </w:r>
            <w:proofErr w:type="gramEnd"/>
            <w:r w:rsidRPr="00A64B2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Формы дистанционного банковского обслуживания: банкомат, мобильный банкинг, онлайн – банкинг. Защита от финансовых махинаций. Экономические функции домохозяйства. Сбережения/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Безработица,  ее причины и последствия.</w:t>
            </w:r>
            <w:r w:rsidRPr="00A64B2C">
              <w:rPr>
                <w:rFonts w:ascii="Times New Roman" w:hAnsi="Times New Roman"/>
                <w:i/>
                <w:iCs/>
                <w:sz w:val="24"/>
                <w:szCs w:val="24"/>
              </w:rPr>
              <w:t>/Рынок труда/</w:t>
            </w:r>
          </w:p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– Трудовое право </w:t>
            </w:r>
            <w:proofErr w:type="gramStart"/>
            <w:r w:rsidRPr="00A64B2C">
              <w:rPr>
                <w:rFonts w:ascii="Times New Roman" w:eastAsia="Calibri" w:hAnsi="Times New Roman"/>
                <w:b/>
                <w:sz w:val="24"/>
                <w:szCs w:val="24"/>
              </w:rPr>
              <w:t>в</w:t>
            </w:r>
            <w:proofErr w:type="gramEnd"/>
            <w:r w:rsidRPr="00A64B2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64B2C">
              <w:rPr>
                <w:rFonts w:ascii="Times New Roman" w:eastAsia="Calibri" w:hAnsi="Times New Roman"/>
                <w:b/>
                <w:sz w:val="24"/>
                <w:szCs w:val="24"/>
              </w:rPr>
              <w:t>Конституция</w:t>
            </w:r>
            <w:proofErr w:type="gramEnd"/>
            <w:r w:rsidRPr="00A64B2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РТ.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по курсу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Работа над ошибками. Мировое хозяйство и международная торговля</w:t>
            </w:r>
            <w:r w:rsidRPr="00A64B2C">
              <w:rPr>
                <w:rFonts w:ascii="Times New Roman" w:hAnsi="Times New Roman"/>
                <w:i/>
                <w:iCs/>
                <w:sz w:val="24"/>
                <w:szCs w:val="24"/>
              </w:rPr>
              <w:t>/Инвестиции и реальные финансовые активы. 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 «Экономика»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B2C" w:rsidRPr="00A64B2C" w:rsidTr="00A4535B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курсу «Обществознание»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B2C" w:rsidRPr="00A64B2C" w:rsidRDefault="00A64B2C" w:rsidP="00A64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4B2C" w:rsidRPr="00A64B2C" w:rsidRDefault="00A64B2C" w:rsidP="00A64B2C">
      <w:pPr>
        <w:rPr>
          <w:rFonts w:ascii="Times New Roman" w:hAnsi="Times New Roman"/>
          <w:sz w:val="24"/>
          <w:szCs w:val="24"/>
        </w:rPr>
      </w:pPr>
    </w:p>
    <w:p w:rsidR="00A64B2C" w:rsidRDefault="00A64B2C">
      <w:pPr>
        <w:rPr>
          <w:rFonts w:ascii="Times New Roman" w:hAnsi="Times New Roman"/>
          <w:sz w:val="24"/>
          <w:szCs w:val="24"/>
          <w:lang w:val="en-US"/>
        </w:rPr>
      </w:pPr>
    </w:p>
    <w:p w:rsidR="00586CE0" w:rsidRDefault="00586CE0">
      <w:pPr>
        <w:rPr>
          <w:rFonts w:ascii="Times New Roman" w:hAnsi="Times New Roman"/>
          <w:sz w:val="24"/>
          <w:szCs w:val="24"/>
          <w:lang w:val="en-US"/>
        </w:rPr>
      </w:pPr>
    </w:p>
    <w:p w:rsidR="00586CE0" w:rsidRDefault="00586CE0">
      <w:pPr>
        <w:rPr>
          <w:rFonts w:ascii="Times New Roman" w:hAnsi="Times New Roman"/>
          <w:sz w:val="24"/>
          <w:szCs w:val="24"/>
          <w:lang w:val="en-US"/>
        </w:rPr>
      </w:pPr>
    </w:p>
    <w:p w:rsidR="00586CE0" w:rsidRDefault="00586CE0">
      <w:pPr>
        <w:rPr>
          <w:rFonts w:ascii="Times New Roman" w:hAnsi="Times New Roman"/>
          <w:sz w:val="24"/>
          <w:szCs w:val="24"/>
          <w:lang w:val="en-US"/>
        </w:rPr>
      </w:pPr>
    </w:p>
    <w:p w:rsidR="00586CE0" w:rsidRDefault="00586CE0">
      <w:pPr>
        <w:rPr>
          <w:rFonts w:ascii="Times New Roman" w:hAnsi="Times New Roman"/>
          <w:sz w:val="24"/>
          <w:szCs w:val="24"/>
          <w:lang w:val="en-US"/>
        </w:rPr>
      </w:pPr>
    </w:p>
    <w:p w:rsidR="00586CE0" w:rsidRDefault="00586CE0">
      <w:pPr>
        <w:rPr>
          <w:rFonts w:ascii="Times New Roman" w:hAnsi="Times New Roman"/>
          <w:sz w:val="24"/>
          <w:szCs w:val="24"/>
          <w:lang w:val="en-US"/>
        </w:rPr>
      </w:pPr>
    </w:p>
    <w:p w:rsidR="00A4535B" w:rsidRDefault="00A4535B">
      <w:pPr>
        <w:rPr>
          <w:rFonts w:ascii="Times New Roman" w:hAnsi="Times New Roman"/>
          <w:sz w:val="24"/>
          <w:szCs w:val="24"/>
          <w:lang w:val="en-US"/>
        </w:rPr>
      </w:pPr>
    </w:p>
    <w:p w:rsidR="00A4535B" w:rsidRDefault="00A4535B">
      <w:pPr>
        <w:rPr>
          <w:rFonts w:ascii="Times New Roman" w:hAnsi="Times New Roman"/>
          <w:sz w:val="24"/>
          <w:szCs w:val="24"/>
          <w:lang w:val="en-US"/>
        </w:rPr>
      </w:pPr>
    </w:p>
    <w:p w:rsidR="00A4535B" w:rsidRDefault="00A4535B">
      <w:pPr>
        <w:rPr>
          <w:rFonts w:ascii="Times New Roman" w:hAnsi="Times New Roman"/>
          <w:sz w:val="24"/>
          <w:szCs w:val="24"/>
          <w:lang w:val="en-US"/>
        </w:rPr>
      </w:pPr>
    </w:p>
    <w:p w:rsidR="00A4535B" w:rsidRDefault="00A4535B">
      <w:pPr>
        <w:rPr>
          <w:rFonts w:ascii="Times New Roman" w:hAnsi="Times New Roman"/>
          <w:sz w:val="24"/>
          <w:szCs w:val="24"/>
          <w:lang w:val="en-US"/>
        </w:rPr>
      </w:pPr>
    </w:p>
    <w:p w:rsidR="00A4535B" w:rsidRDefault="00A4535B">
      <w:pPr>
        <w:rPr>
          <w:rFonts w:ascii="Times New Roman" w:hAnsi="Times New Roman"/>
          <w:sz w:val="24"/>
          <w:szCs w:val="24"/>
          <w:lang w:val="en-US"/>
        </w:rPr>
      </w:pPr>
    </w:p>
    <w:p w:rsidR="00FE6A96" w:rsidRDefault="00FE6A96" w:rsidP="00FE6A96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FE6A96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96" w:rsidRDefault="00FE6A96" w:rsidP="00BF40F9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96" w:rsidRDefault="00FE6A96" w:rsidP="00BF40F9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96" w:rsidRDefault="00FE6A96" w:rsidP="00BF40F9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96" w:rsidRDefault="00FE6A96" w:rsidP="00BF40F9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96" w:rsidRDefault="00FE6A96" w:rsidP="00BF40F9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FE6A96" w:rsidTr="00BF40F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</w:tc>
      </w:tr>
      <w:tr w:rsidR="00FE6A96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</w:tr>
      <w:tr w:rsidR="00FE6A96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</w:tr>
      <w:tr w:rsidR="00FE6A96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</w:tr>
      <w:tr w:rsidR="00FE6A96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</w:tc>
      </w:tr>
      <w:tr w:rsidR="00FE6A96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</w:tc>
      </w:tr>
      <w:tr w:rsidR="00FE6A96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</w:tc>
      </w:tr>
      <w:tr w:rsidR="00FE6A96" w:rsidTr="00BF40F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96" w:rsidRDefault="00FE6A96" w:rsidP="00BF40F9">
            <w:pPr>
              <w:pStyle w:val="Default"/>
              <w:spacing w:line="254" w:lineRule="auto"/>
            </w:pPr>
          </w:p>
        </w:tc>
      </w:tr>
    </w:tbl>
    <w:p w:rsidR="00A4535B" w:rsidRPr="00FE6A96" w:rsidRDefault="00A4535B">
      <w:pPr>
        <w:rPr>
          <w:rFonts w:ascii="Times New Roman" w:hAnsi="Times New Roman"/>
          <w:sz w:val="24"/>
          <w:szCs w:val="24"/>
        </w:rPr>
      </w:pPr>
    </w:p>
    <w:p w:rsidR="00586CE0" w:rsidRPr="00FE6A96" w:rsidRDefault="00586CE0">
      <w:pPr>
        <w:rPr>
          <w:rFonts w:ascii="Times New Roman" w:hAnsi="Times New Roman"/>
          <w:sz w:val="24"/>
          <w:szCs w:val="24"/>
        </w:rPr>
      </w:pPr>
    </w:p>
    <w:p w:rsidR="002A106E" w:rsidRPr="00AF7F63" w:rsidRDefault="00282576" w:rsidP="00586CE0">
      <w:pPr>
        <w:pStyle w:val="a8"/>
        <w:ind w:left="284"/>
        <w:jc w:val="center"/>
        <w:rPr>
          <w:b/>
          <w:sz w:val="24"/>
          <w:szCs w:val="24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9251950" cy="6540597"/>
            <wp:effectExtent l="19050" t="0" r="6350" b="0"/>
            <wp:docPr id="5" name="Рисунок 5" descr="E:\СКАНЫ РП БОЧКАРЕВ\обществознание\общ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СКАНЫ РП БОЧКАРЕВ\обществознание\общ 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0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E68" w:rsidRPr="00985D34" w:rsidRDefault="00682E68" w:rsidP="00FE6A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B2C">
        <w:rPr>
          <w:rFonts w:ascii="Times New Roman" w:hAnsi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682E68" w:rsidRPr="00A64B2C" w:rsidRDefault="00682E68" w:rsidP="00FE6A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B2C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«Оществознание »  5-9 классы. На основании  учебного пл</w:t>
      </w:r>
      <w:r>
        <w:rPr>
          <w:rFonts w:ascii="Times New Roman" w:hAnsi="Times New Roman"/>
          <w:sz w:val="24"/>
          <w:szCs w:val="24"/>
        </w:rPr>
        <w:t>ана «МБОУ Ялкынская ООШ» на 20</w:t>
      </w:r>
      <w:r w:rsidR="005B3E09" w:rsidRPr="005B3E0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</w:t>
      </w:r>
      <w:r w:rsidR="005B3E09">
        <w:rPr>
          <w:rFonts w:ascii="Times New Roman" w:hAnsi="Times New Roman"/>
          <w:sz w:val="24"/>
          <w:szCs w:val="24"/>
        </w:rPr>
        <w:t>2</w:t>
      </w:r>
      <w:r w:rsidR="005B3E09" w:rsidRPr="005B3E09">
        <w:rPr>
          <w:rFonts w:ascii="Times New Roman" w:hAnsi="Times New Roman"/>
          <w:sz w:val="24"/>
          <w:szCs w:val="24"/>
        </w:rPr>
        <w:t xml:space="preserve">1 </w:t>
      </w:r>
      <w:r w:rsidRPr="00A64B2C">
        <w:rPr>
          <w:rFonts w:ascii="Times New Roman" w:hAnsi="Times New Roman"/>
          <w:sz w:val="24"/>
          <w:szCs w:val="24"/>
        </w:rPr>
        <w:t xml:space="preserve">учебный год </w:t>
      </w:r>
      <w:r>
        <w:rPr>
          <w:rFonts w:ascii="Times New Roman" w:hAnsi="Times New Roman"/>
          <w:sz w:val="24"/>
          <w:szCs w:val="24"/>
        </w:rPr>
        <w:t xml:space="preserve">на изучение «Оществознания » в </w:t>
      </w:r>
      <w:r w:rsidRPr="00682E68">
        <w:rPr>
          <w:rFonts w:ascii="Times New Roman" w:hAnsi="Times New Roman"/>
          <w:sz w:val="24"/>
          <w:szCs w:val="24"/>
        </w:rPr>
        <w:t>9</w:t>
      </w:r>
      <w:r w:rsidRPr="00A64B2C">
        <w:rPr>
          <w:rFonts w:ascii="Times New Roman" w:hAnsi="Times New Roman"/>
          <w:sz w:val="24"/>
          <w:szCs w:val="24"/>
        </w:rPr>
        <w:t xml:space="preserve"> классе отводится  час неделю</w:t>
      </w:r>
      <w:proofErr w:type="gramStart"/>
      <w:r w:rsidRPr="00A64B2C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A64B2C"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</w:t>
      </w:r>
      <w:r w:rsidR="00A2243A">
        <w:rPr>
          <w:rFonts w:ascii="Times New Roman" w:hAnsi="Times New Roman"/>
          <w:sz w:val="24"/>
          <w:szCs w:val="24"/>
        </w:rPr>
        <w:t xml:space="preserve"> предмета  «Оществознания »  в </w:t>
      </w:r>
      <w:r w:rsidR="00A2243A" w:rsidRPr="00A2243A">
        <w:rPr>
          <w:rFonts w:ascii="Times New Roman" w:hAnsi="Times New Roman"/>
          <w:sz w:val="24"/>
          <w:szCs w:val="24"/>
        </w:rPr>
        <w:t>9</w:t>
      </w:r>
      <w:r w:rsidRPr="00A64B2C">
        <w:rPr>
          <w:rFonts w:ascii="Times New Roman" w:hAnsi="Times New Roman"/>
          <w:sz w:val="24"/>
          <w:szCs w:val="24"/>
        </w:rPr>
        <w:t xml:space="preserve"> классе  используется учебник из УМК </w:t>
      </w:r>
      <w:r w:rsidRPr="00A64B2C">
        <w:rPr>
          <w:rFonts w:ascii="Times New Roman" w:hAnsi="Times New Roman"/>
          <w:color w:val="000000"/>
          <w:sz w:val="24"/>
          <w:szCs w:val="24"/>
        </w:rPr>
        <w:t xml:space="preserve">.  </w:t>
      </w:r>
      <w:r w:rsidRPr="00A64B2C">
        <w:rPr>
          <w:rFonts w:ascii="Times New Roman" w:hAnsi="Times New Roman"/>
          <w:sz w:val="24"/>
          <w:szCs w:val="24"/>
        </w:rPr>
        <w:t>Боголюбов А.</w:t>
      </w:r>
      <w:r>
        <w:rPr>
          <w:rFonts w:ascii="Times New Roman" w:hAnsi="Times New Roman"/>
          <w:sz w:val="24"/>
          <w:szCs w:val="24"/>
        </w:rPr>
        <w:t xml:space="preserve">Я  Обществознание: Учебник для </w:t>
      </w:r>
      <w:r w:rsidRPr="00682E68">
        <w:rPr>
          <w:rFonts w:ascii="Times New Roman" w:hAnsi="Times New Roman"/>
          <w:sz w:val="24"/>
          <w:szCs w:val="24"/>
        </w:rPr>
        <w:t>9</w:t>
      </w:r>
      <w:r w:rsidRPr="00A64B2C">
        <w:rPr>
          <w:rFonts w:ascii="Times New Roman" w:hAnsi="Times New Roman"/>
          <w:sz w:val="24"/>
          <w:szCs w:val="24"/>
        </w:rPr>
        <w:t xml:space="preserve"> класса общеобразовательных учр</w:t>
      </w:r>
      <w:r>
        <w:rPr>
          <w:rFonts w:ascii="Times New Roman" w:hAnsi="Times New Roman"/>
          <w:sz w:val="24"/>
          <w:szCs w:val="24"/>
        </w:rPr>
        <w:t>еждений. М.: Русское слово, 201</w:t>
      </w:r>
      <w:r w:rsidRPr="00682E68">
        <w:rPr>
          <w:rFonts w:ascii="Times New Roman" w:hAnsi="Times New Roman"/>
          <w:sz w:val="24"/>
          <w:szCs w:val="24"/>
        </w:rPr>
        <w:t>9</w:t>
      </w:r>
      <w:r w:rsidRPr="00A64B2C">
        <w:rPr>
          <w:rFonts w:ascii="Times New Roman" w:hAnsi="Times New Roman"/>
          <w:sz w:val="24"/>
          <w:szCs w:val="24"/>
        </w:rPr>
        <w:t>.</w:t>
      </w:r>
    </w:p>
    <w:p w:rsidR="00586CE0" w:rsidRPr="008A3170" w:rsidRDefault="00586CE0" w:rsidP="00586CE0">
      <w:pPr>
        <w:pStyle w:val="a8"/>
        <w:ind w:left="284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09"/>
        <w:tblW w:w="15029" w:type="dxa"/>
        <w:tblLayout w:type="fixed"/>
        <w:tblLook w:val="0000"/>
      </w:tblPr>
      <w:tblGrid>
        <w:gridCol w:w="700"/>
        <w:gridCol w:w="8055"/>
        <w:gridCol w:w="142"/>
        <w:gridCol w:w="2126"/>
        <w:gridCol w:w="1843"/>
        <w:gridCol w:w="740"/>
        <w:gridCol w:w="1423"/>
      </w:tblGrid>
      <w:tr w:rsidR="009C23B8" w:rsidRPr="008A3170" w:rsidTr="00FE6A96">
        <w:trPr>
          <w:trHeight w:val="288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C23B8" w:rsidRPr="008A3170" w:rsidRDefault="009C23B8" w:rsidP="009C23B8">
            <w:pPr>
              <w:pStyle w:val="a8"/>
              <w:rPr>
                <w:b/>
                <w:i/>
                <w:sz w:val="24"/>
                <w:szCs w:val="24"/>
              </w:rPr>
            </w:pPr>
            <w:r w:rsidRPr="008A3170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19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9C23B8" w:rsidRPr="008A3170" w:rsidRDefault="009C23B8" w:rsidP="009C23B8">
            <w:pPr>
              <w:pStyle w:val="a8"/>
              <w:rPr>
                <w:b/>
                <w:i/>
                <w:sz w:val="24"/>
                <w:szCs w:val="24"/>
              </w:rPr>
            </w:pPr>
            <w:r w:rsidRPr="008A3170">
              <w:rPr>
                <w:b/>
                <w:i/>
                <w:sz w:val="24"/>
                <w:szCs w:val="24"/>
              </w:rPr>
              <w:t>Тема урока</w:t>
            </w:r>
          </w:p>
          <w:p w:rsidR="009C23B8" w:rsidRPr="008A3170" w:rsidRDefault="009C23B8" w:rsidP="009C23B8">
            <w:pPr>
              <w:pStyle w:val="a8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C23B8" w:rsidRPr="008A3170" w:rsidRDefault="009C23B8" w:rsidP="009C23B8">
            <w:pPr>
              <w:pStyle w:val="a8"/>
              <w:rPr>
                <w:b/>
                <w:i/>
                <w:sz w:val="24"/>
                <w:szCs w:val="24"/>
              </w:rPr>
            </w:pPr>
            <w:r w:rsidRPr="008A3170">
              <w:rPr>
                <w:b/>
                <w:i/>
                <w:sz w:val="24"/>
                <w:szCs w:val="24"/>
              </w:rPr>
              <w:t>Кол-во час</w:t>
            </w:r>
          </w:p>
          <w:p w:rsidR="009C23B8" w:rsidRPr="008A3170" w:rsidRDefault="009C23B8" w:rsidP="009C23B8">
            <w:pPr>
              <w:pStyle w:val="a8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23B8" w:rsidRPr="008A3170" w:rsidRDefault="009C23B8" w:rsidP="009C23B8">
            <w:pPr>
              <w:pStyle w:val="a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64B2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</w:t>
            </w:r>
            <w:r w:rsidRPr="00A64B2C">
              <w:rPr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682E68" w:rsidRPr="008A3170" w:rsidTr="00FE6A96">
        <w:trPr>
          <w:trHeight w:val="276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82E68" w:rsidRPr="008A3170" w:rsidRDefault="00682E68" w:rsidP="009C23B8">
            <w:pPr>
              <w:pStyle w:val="a8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19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82E68" w:rsidRPr="008A3170" w:rsidRDefault="00682E68" w:rsidP="009C23B8">
            <w:pPr>
              <w:pStyle w:val="a8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2E68" w:rsidRPr="008A3170" w:rsidRDefault="00682E68" w:rsidP="009C23B8">
            <w:pPr>
              <w:pStyle w:val="a8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2E68" w:rsidRPr="008A3170" w:rsidRDefault="009C23B8" w:rsidP="009C23B8">
            <w:pPr>
              <w:pStyle w:val="a8"/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b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2E68" w:rsidRPr="008A3170" w:rsidRDefault="009C23B8" w:rsidP="009C23B8">
            <w:pPr>
              <w:pStyle w:val="a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</w:t>
            </w:r>
          </w:p>
        </w:tc>
      </w:tr>
      <w:tr w:rsidR="00682E68" w:rsidRPr="008A3170" w:rsidTr="009C23B8">
        <w:trPr>
          <w:trHeight w:val="361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  <w:lang w:val="en-US"/>
              </w:rPr>
            </w:pPr>
          </w:p>
          <w:p w:rsidR="00682E68" w:rsidRPr="008A3170" w:rsidRDefault="00682E68" w:rsidP="009C23B8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43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2E68" w:rsidRPr="008A3170" w:rsidRDefault="00682E68" w:rsidP="009C23B8">
            <w:pPr>
              <w:rPr>
                <w:rFonts w:ascii="Times New Roman" w:hAnsi="Times New Roman"/>
                <w:sz w:val="24"/>
                <w:szCs w:val="24"/>
              </w:rPr>
            </w:pPr>
            <w:r w:rsidRPr="00CA573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Политика и социальное управление (11 час)</w:t>
            </w:r>
          </w:p>
        </w:tc>
      </w:tr>
      <w:tr w:rsidR="00682E68" w:rsidRPr="008A3170" w:rsidTr="00FE6A96">
        <w:trPr>
          <w:trHeight w:val="511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  <w:lang w:val="en-US"/>
              </w:rPr>
            </w:pPr>
            <w:r w:rsidRPr="008A317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Политика и власть. Роль политики в жизни общества.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  <w:lang w:val="en-US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FE6A96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Default="00682E68" w:rsidP="009C23B8">
            <w:pPr>
              <w:pStyle w:val="a8"/>
              <w:rPr>
                <w:sz w:val="24"/>
                <w:szCs w:val="24"/>
                <w:lang w:val="en-US"/>
              </w:rPr>
            </w:pPr>
          </w:p>
          <w:p w:rsidR="00682E68" w:rsidRPr="008A3170" w:rsidRDefault="00682E68" w:rsidP="009C23B8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Государство, его отличительные признаки.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3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Политический режим.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4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Правовое государство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5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Гражданское общество. Местное самоуправление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6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Участие граждан в политической жизни.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7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Практическая работа «Школа молодого избирателя»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rPr>
          <w:trHeight w:val="611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8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Политические партии и движения, их роль в общественной жизни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82E68" w:rsidRPr="00020964" w:rsidRDefault="00682E68" w:rsidP="009C23B8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682E68" w:rsidRPr="008A3170" w:rsidTr="00FE6A96">
        <w:trPr>
          <w:trHeight w:val="33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9</w:t>
            </w:r>
          </w:p>
        </w:tc>
        <w:tc>
          <w:tcPr>
            <w:tcW w:w="8197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rPr>
          <w:trHeight w:val="611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10</w:t>
            </w:r>
          </w:p>
        </w:tc>
        <w:tc>
          <w:tcPr>
            <w:tcW w:w="8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Практическая работа «Роль СМИ в предвыборной борьбе»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rPr>
          <w:trHeight w:val="49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i/>
                <w:sz w:val="24"/>
                <w:szCs w:val="24"/>
              </w:rPr>
            </w:pPr>
            <w:r w:rsidRPr="008A3170"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E68" w:rsidRPr="008A3170" w:rsidRDefault="00682E68" w:rsidP="00FE6A96">
            <w:pPr>
              <w:pStyle w:val="a8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Самостоятельная работа по теме «Гражданское общество»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020964">
        <w:trPr>
          <w:trHeight w:val="405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432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FE6A96" w:rsidRDefault="00FE6A96" w:rsidP="00FE6A96">
            <w:pPr>
              <w:pStyle w:val="a8"/>
              <w:jc w:val="center"/>
              <w:rPr>
                <w:sz w:val="24"/>
                <w:szCs w:val="24"/>
              </w:rPr>
            </w:pPr>
            <w:r w:rsidRPr="00CA573A">
              <w:rPr>
                <w:b/>
                <w:sz w:val="28"/>
                <w:szCs w:val="28"/>
              </w:rPr>
              <w:t>Право (24 час)</w:t>
            </w:r>
          </w:p>
        </w:tc>
      </w:tr>
      <w:tr w:rsidR="00682E68" w:rsidRPr="008A3170" w:rsidTr="00020964">
        <w:trPr>
          <w:trHeight w:val="431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2E68" w:rsidRPr="00FE6A96" w:rsidRDefault="00682E68" w:rsidP="00FE6A96">
            <w:pPr>
              <w:pStyle w:val="a8"/>
              <w:rPr>
                <w:sz w:val="24"/>
                <w:szCs w:val="24"/>
                <w:lang w:val="en-US"/>
              </w:rPr>
            </w:pPr>
            <w:r w:rsidRPr="008A3170">
              <w:rPr>
                <w:sz w:val="24"/>
                <w:szCs w:val="24"/>
                <w:lang w:val="en-US"/>
              </w:rPr>
              <w:t>1</w:t>
            </w:r>
            <w:r w:rsidRPr="008A3170">
              <w:rPr>
                <w:sz w:val="24"/>
                <w:szCs w:val="24"/>
              </w:rPr>
              <w:t>2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1C3F74" w:rsidRDefault="00682E68" w:rsidP="00FE6A96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Право, его роль в жизни человека, общества и государства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020964" w:rsidRDefault="00FE6A96" w:rsidP="00020964">
            <w:pPr>
              <w:snapToGri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CA573A" w:rsidRDefault="00682E68" w:rsidP="009C23B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Default="00682E68" w:rsidP="009C23B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E68" w:rsidRPr="008A3170" w:rsidTr="00FE6A96">
        <w:trPr>
          <w:trHeight w:val="661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13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 xml:space="preserve">Понятие правоотношения.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020964" w:rsidRDefault="00682E68" w:rsidP="009C23B8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14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020964" w:rsidP="009C23B8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правонарушения</w:t>
            </w:r>
            <w:r w:rsidR="00682E68" w:rsidRPr="008A3170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16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Конституция  - основной закон РФ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17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18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Практическая работа по теме: «Конституция РФ»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19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Права и свободы человека и гражданина в РФ, их гарантии. Конституционные обязанности гражданина.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20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Права и свободы человека и гражданина в РФ, их гарантии. Права ребёнка.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21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Лабораторная работа по теме: «Права и свободы граждан»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22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23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Право на труд. Трудовые правоотношения.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24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Семейные правоотношения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25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26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 xml:space="preserve">Основные понятия и институты уголовного права.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27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Социальные права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rPr>
          <w:trHeight w:val="11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28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Практическая работа по теме: «Социальные права»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auto"/>
              <w:left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29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Международно-правовая защита жертв вооруженных конфликтов.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  <w:lang w:val="en-US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31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Правовое регулирование отношений в сфере образования.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32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Лабораторная работа «Закон об Образовании»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33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  <w:tr w:rsidR="00682E68" w:rsidRPr="008A3170" w:rsidTr="00FE6A96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34</w:t>
            </w:r>
          </w:p>
        </w:tc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Самостоятельная работа по теме: «Право»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E68" w:rsidRPr="008A3170" w:rsidRDefault="00682E68" w:rsidP="009C23B8">
            <w:pPr>
              <w:pStyle w:val="a8"/>
              <w:rPr>
                <w:sz w:val="24"/>
                <w:szCs w:val="24"/>
              </w:rPr>
            </w:pPr>
          </w:p>
        </w:tc>
      </w:tr>
    </w:tbl>
    <w:p w:rsidR="00586CE0" w:rsidRPr="008A3170" w:rsidRDefault="00586CE0" w:rsidP="00586CE0">
      <w:pPr>
        <w:pStyle w:val="a8"/>
        <w:ind w:left="284"/>
        <w:jc w:val="center"/>
        <w:rPr>
          <w:b/>
          <w:sz w:val="24"/>
          <w:szCs w:val="24"/>
        </w:rPr>
      </w:pPr>
    </w:p>
    <w:p w:rsidR="00586CE0" w:rsidRPr="008A3170" w:rsidRDefault="00586CE0" w:rsidP="00586CE0">
      <w:pPr>
        <w:pStyle w:val="a8"/>
        <w:ind w:left="284"/>
        <w:jc w:val="center"/>
        <w:rPr>
          <w:sz w:val="24"/>
          <w:szCs w:val="24"/>
        </w:rPr>
      </w:pPr>
    </w:p>
    <w:p w:rsidR="00586CE0" w:rsidRDefault="00586CE0">
      <w:pPr>
        <w:rPr>
          <w:rFonts w:ascii="Times New Roman" w:hAnsi="Times New Roman"/>
          <w:sz w:val="24"/>
          <w:szCs w:val="24"/>
          <w:lang w:val="en-US"/>
        </w:rPr>
      </w:pPr>
    </w:p>
    <w:p w:rsidR="006967AA" w:rsidRDefault="006967AA">
      <w:pPr>
        <w:rPr>
          <w:rFonts w:ascii="Times New Roman" w:hAnsi="Times New Roman"/>
          <w:sz w:val="24"/>
          <w:szCs w:val="24"/>
          <w:lang w:val="en-US"/>
        </w:rPr>
      </w:pPr>
    </w:p>
    <w:p w:rsidR="006967AA" w:rsidRDefault="006967AA">
      <w:pPr>
        <w:rPr>
          <w:rFonts w:ascii="Times New Roman" w:hAnsi="Times New Roman"/>
          <w:sz w:val="24"/>
          <w:szCs w:val="24"/>
          <w:lang w:val="en-US"/>
        </w:rPr>
      </w:pPr>
    </w:p>
    <w:p w:rsidR="006967AA" w:rsidRDefault="006967AA">
      <w:pPr>
        <w:rPr>
          <w:rFonts w:ascii="Times New Roman" w:hAnsi="Times New Roman"/>
          <w:sz w:val="24"/>
          <w:szCs w:val="24"/>
          <w:lang w:val="en-US"/>
        </w:rPr>
      </w:pPr>
    </w:p>
    <w:p w:rsidR="006967AA" w:rsidRPr="00A64B2C" w:rsidRDefault="006967AA" w:rsidP="006967AA">
      <w:pPr>
        <w:rPr>
          <w:rFonts w:ascii="Times New Roman" w:hAnsi="Times New Roman"/>
          <w:sz w:val="24"/>
          <w:szCs w:val="24"/>
        </w:rPr>
      </w:pPr>
    </w:p>
    <w:p w:rsidR="006967AA" w:rsidRDefault="006967AA" w:rsidP="006967AA">
      <w:pPr>
        <w:rPr>
          <w:rFonts w:ascii="Times New Roman" w:hAnsi="Times New Roman"/>
          <w:sz w:val="24"/>
          <w:szCs w:val="24"/>
          <w:lang w:val="en-US"/>
        </w:rPr>
      </w:pPr>
    </w:p>
    <w:p w:rsidR="0095783D" w:rsidRPr="0095783D" w:rsidRDefault="0095783D" w:rsidP="00020964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 w:rsidRPr="0095783D">
        <w:rPr>
          <w:rFonts w:ascii="Times New Roma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95783D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95783D" w:rsidRPr="0095783D" w:rsidTr="009578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5783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5783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5783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5783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5783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Согласование с зам. директора по учебной работе</w:t>
            </w:r>
          </w:p>
        </w:tc>
      </w:tr>
      <w:tr w:rsidR="0095783D" w:rsidRPr="0095783D" w:rsidTr="0095783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783D" w:rsidRPr="0095783D" w:rsidTr="009578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783D" w:rsidRPr="0095783D" w:rsidTr="009578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783D" w:rsidRPr="0095783D" w:rsidTr="009578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783D" w:rsidRPr="0095783D" w:rsidTr="009578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783D" w:rsidRPr="0095783D" w:rsidTr="009578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783D" w:rsidRPr="0095783D" w:rsidTr="009578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783D" w:rsidRPr="0095783D" w:rsidTr="009578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5783D" w:rsidRPr="0095783D" w:rsidTr="0095783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020964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3D" w:rsidRPr="0095783D" w:rsidRDefault="0095783D" w:rsidP="0095783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6967AA" w:rsidRPr="00020964" w:rsidRDefault="006967AA">
      <w:pPr>
        <w:rPr>
          <w:rFonts w:ascii="Times New Roman" w:hAnsi="Times New Roman"/>
          <w:sz w:val="24"/>
          <w:szCs w:val="24"/>
          <w:lang w:val="en-US"/>
        </w:rPr>
      </w:pPr>
    </w:p>
    <w:sectPr w:rsidR="006967AA" w:rsidRPr="00020964" w:rsidSect="0084288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576" w:rsidRDefault="00282576" w:rsidP="00A64B2C">
      <w:pPr>
        <w:spacing w:after="0" w:line="240" w:lineRule="auto"/>
      </w:pPr>
      <w:r>
        <w:separator/>
      </w:r>
    </w:p>
  </w:endnote>
  <w:endnote w:type="continuationSeparator" w:id="0">
    <w:p w:rsidR="00282576" w:rsidRDefault="00282576" w:rsidP="00A6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576" w:rsidRDefault="00282576" w:rsidP="00A64B2C">
      <w:pPr>
        <w:spacing w:after="0" w:line="240" w:lineRule="auto"/>
      </w:pPr>
      <w:r>
        <w:separator/>
      </w:r>
    </w:p>
  </w:footnote>
  <w:footnote w:type="continuationSeparator" w:id="0">
    <w:p w:rsidR="00282576" w:rsidRDefault="00282576" w:rsidP="00A64B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37B9"/>
    <w:rsid w:val="00020964"/>
    <w:rsid w:val="00022563"/>
    <w:rsid w:val="00076EA9"/>
    <w:rsid w:val="000902FE"/>
    <w:rsid w:val="000A116C"/>
    <w:rsid w:val="000A48E9"/>
    <w:rsid w:val="000B58A1"/>
    <w:rsid w:val="00105A89"/>
    <w:rsid w:val="00123E9E"/>
    <w:rsid w:val="001348E9"/>
    <w:rsid w:val="001C3F74"/>
    <w:rsid w:val="00282576"/>
    <w:rsid w:val="002A106E"/>
    <w:rsid w:val="002E463C"/>
    <w:rsid w:val="00457CF0"/>
    <w:rsid w:val="004A5706"/>
    <w:rsid w:val="004B06CD"/>
    <w:rsid w:val="004C37B9"/>
    <w:rsid w:val="004C493D"/>
    <w:rsid w:val="0050514B"/>
    <w:rsid w:val="00507321"/>
    <w:rsid w:val="00586CE0"/>
    <w:rsid w:val="005A296B"/>
    <w:rsid w:val="005B3E09"/>
    <w:rsid w:val="005D4AE7"/>
    <w:rsid w:val="005F06DF"/>
    <w:rsid w:val="006257D0"/>
    <w:rsid w:val="00643162"/>
    <w:rsid w:val="00682E68"/>
    <w:rsid w:val="006967AA"/>
    <w:rsid w:val="00707307"/>
    <w:rsid w:val="0074673C"/>
    <w:rsid w:val="007A73A0"/>
    <w:rsid w:val="007B00A3"/>
    <w:rsid w:val="0082051B"/>
    <w:rsid w:val="00822146"/>
    <w:rsid w:val="00842887"/>
    <w:rsid w:val="00853FE5"/>
    <w:rsid w:val="008A3170"/>
    <w:rsid w:val="008F0160"/>
    <w:rsid w:val="00917D7C"/>
    <w:rsid w:val="009522B6"/>
    <w:rsid w:val="0095783D"/>
    <w:rsid w:val="009727B5"/>
    <w:rsid w:val="00985D34"/>
    <w:rsid w:val="009C23B8"/>
    <w:rsid w:val="00A2243A"/>
    <w:rsid w:val="00A4535B"/>
    <w:rsid w:val="00A64B2C"/>
    <w:rsid w:val="00A8309E"/>
    <w:rsid w:val="00AF7F63"/>
    <w:rsid w:val="00B33EB7"/>
    <w:rsid w:val="00BA0D96"/>
    <w:rsid w:val="00CA573A"/>
    <w:rsid w:val="00D81A32"/>
    <w:rsid w:val="00D87F82"/>
    <w:rsid w:val="00E3266B"/>
    <w:rsid w:val="00E526C2"/>
    <w:rsid w:val="00E55B72"/>
    <w:rsid w:val="00E56A91"/>
    <w:rsid w:val="00E73525"/>
    <w:rsid w:val="00ED75E2"/>
    <w:rsid w:val="00F412F6"/>
    <w:rsid w:val="00FE6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88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887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4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4B2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A64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4B2C"/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586C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rsid w:val="0095783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82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25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2825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88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887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4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4B2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A64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4B2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6E5BF-DAE4-4D4B-A4F8-A5DB21B48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21</Pages>
  <Words>2522</Words>
  <Characters>14379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людмила</cp:lastModifiedBy>
  <cp:revision>43</cp:revision>
  <cp:lastPrinted>2020-08-24T15:54:00Z</cp:lastPrinted>
  <dcterms:created xsi:type="dcterms:W3CDTF">2019-04-06T12:00:00Z</dcterms:created>
  <dcterms:modified xsi:type="dcterms:W3CDTF">2020-11-15T17:26:00Z</dcterms:modified>
</cp:coreProperties>
</file>